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A8" w:rsidRDefault="00E972A8">
      <w:r>
        <w:t>Lösungen:</w:t>
      </w:r>
    </w:p>
    <w:p w:rsidR="00E972A8" w:rsidRDefault="00E972A8">
      <w:r>
        <w:t>Der römische Feldherr hält die Gallier vom Kapitol fern.</w:t>
      </w:r>
    </w:p>
    <w:p w:rsidR="00E972A8" w:rsidRDefault="00E972A8">
      <w:r>
        <w:t>Romulus hält Remus von seiner Stadt fern.</w:t>
      </w:r>
    </w:p>
    <w:p w:rsidR="00E972A8" w:rsidRDefault="00E972A8">
      <w:r>
        <w:t>Die Römer halten die Germanen von ihrer Heimat fern.</w:t>
      </w:r>
    </w:p>
    <w:p w:rsidR="00E972A8" w:rsidRDefault="00E972A8">
      <w:r>
        <w:t>Caesar hält die Helvetier von der römischen Provinz fern.</w:t>
      </w:r>
    </w:p>
    <w:p w:rsidR="00E972A8" w:rsidRDefault="00E972A8">
      <w:r>
        <w:t xml:space="preserve">Die </w:t>
      </w:r>
      <w:proofErr w:type="spellStart"/>
      <w:r>
        <w:t>Britannier</w:t>
      </w:r>
      <w:proofErr w:type="spellEnd"/>
      <w:r>
        <w:t xml:space="preserve"> halten die Truppen der Römer von ihrer Heimat fern.</w:t>
      </w:r>
    </w:p>
    <w:p w:rsidR="00E972A8" w:rsidRDefault="00E972A8">
      <w:r>
        <w:t>Die Trojaner halten die Griechen viele Jahre von ihrer Stadt fern.</w:t>
      </w:r>
    </w:p>
    <w:p w:rsidR="00A43B80" w:rsidRDefault="00E972A8">
      <w:r>
        <w:t>Die Römer können Hannibal und die karthagischen Soldaten nicht von ihrer Heimat fernhalten.</w:t>
      </w:r>
    </w:p>
    <w:p w:rsidR="00A43B80" w:rsidRDefault="00A43B80"/>
    <w:p w:rsidR="00A43B80" w:rsidRDefault="00A43B80">
      <w:r>
        <w:t xml:space="preserve">Marcus </w:t>
      </w:r>
      <w:proofErr w:type="spellStart"/>
      <w:r>
        <w:t>Manlius</w:t>
      </w:r>
      <w:proofErr w:type="spellEnd"/>
      <w:r>
        <w:t xml:space="preserve"> befreit die Römer von der Angst.</w:t>
      </w:r>
    </w:p>
    <w:p w:rsidR="00A43B80" w:rsidRDefault="00A43B80">
      <w:r>
        <w:t>Wenige Völker können sich von der Sklaverei der Römer befreien.</w:t>
      </w:r>
    </w:p>
    <w:p w:rsidR="00A43B80" w:rsidRDefault="00A43B80">
      <w:r>
        <w:t>Publius Cornelius Scipio befreit die Römer von den Karthagern.</w:t>
      </w:r>
    </w:p>
    <w:p w:rsidR="00A43B80" w:rsidRDefault="00A43B80"/>
    <w:p w:rsidR="00A43B80" w:rsidRDefault="00A43B80">
      <w:r>
        <w:t>Hannibal, ein Mann mit großem Mut, hat vor, die Römer zu besiegen.</w:t>
      </w:r>
    </w:p>
    <w:p w:rsidR="00A43B80" w:rsidRDefault="00A43B80">
      <w:proofErr w:type="spellStart"/>
      <w:r>
        <w:t>Iupiter</w:t>
      </w:r>
      <w:proofErr w:type="spellEnd"/>
      <w:r>
        <w:t xml:space="preserve"> ist ein Gött mit großer Macht.</w:t>
      </w:r>
    </w:p>
    <w:p w:rsidR="00A43B80" w:rsidRDefault="00A43B80">
      <w:proofErr w:type="spellStart"/>
      <w:r>
        <w:t>Manlius</w:t>
      </w:r>
      <w:proofErr w:type="spellEnd"/>
      <w:r>
        <w:t>, ein Feldherr mit großer Ehre, ergreift die Waffen und retten die Stadt.</w:t>
      </w:r>
    </w:p>
    <w:p w:rsidR="00A43B80" w:rsidRDefault="00A43B80">
      <w:r>
        <w:t>Die Gladiatoren, Menschen mit großen Kräften, kämpfen für(um) ihr Leben.</w:t>
      </w:r>
    </w:p>
    <w:p w:rsidR="00A43B80" w:rsidRDefault="00A43B80">
      <w:r>
        <w:t>Claudia, ein Mädchen mit großem Fleiß.</w:t>
      </w:r>
    </w:p>
    <w:p w:rsidR="000D0FC7" w:rsidRDefault="000D0FC7"/>
    <w:p w:rsidR="000D0FC7" w:rsidRDefault="000D0FC7">
      <w:r>
        <w:t>Über den Vater Hannibals</w:t>
      </w:r>
    </w:p>
    <w:p w:rsidR="000D0FC7" w:rsidRDefault="000D0FC7">
      <w:proofErr w:type="spellStart"/>
      <w:r>
        <w:t>Hamilcar</w:t>
      </w:r>
      <w:proofErr w:type="spellEnd"/>
      <w:r>
        <w:t>, der Vater Hannibals, ermahnt seinen Sohn oft, wie wir bei Livius lesen: „Wir müssen immer Feinde der Römer sein, weil sie vorhaben, unsere Heimat zu erobern. Der Knabe fragt den Vater: „Bereitest du Krieg mit dem bösen Volk vor? Wenn du mit den Römern Krieg führst, führe mich in dein Lager! Denn wir können die Römer besiegen.“</w:t>
      </w:r>
    </w:p>
    <w:p w:rsidR="000D0FC7" w:rsidRDefault="000D0FC7"/>
    <w:p w:rsidR="000D0FC7" w:rsidRDefault="000D0FC7">
      <w:r>
        <w:t>Über Hannibal, den großen Feldherrn der Karthager</w:t>
      </w:r>
    </w:p>
    <w:p w:rsidR="000D0FC7" w:rsidRDefault="000D0FC7">
      <w:r>
        <w:t xml:space="preserve">Viele Jahre später erobert Hannibal </w:t>
      </w:r>
      <w:proofErr w:type="gramStart"/>
      <w:r>
        <w:t>alleine</w:t>
      </w:r>
      <w:proofErr w:type="gramEnd"/>
      <w:r>
        <w:t xml:space="preserve"> </w:t>
      </w:r>
      <w:proofErr w:type="spellStart"/>
      <w:r>
        <w:t>Sagunt</w:t>
      </w:r>
      <w:proofErr w:type="spellEnd"/>
      <w:r>
        <w:t xml:space="preserve">, eine römische Stadt, die in Spanien liegt (gelegen ist). Der Mann mit großer Tapferkeit erobert nicht nur </w:t>
      </w:r>
      <w:proofErr w:type="spellStart"/>
      <w:r>
        <w:t>Sagunt</w:t>
      </w:r>
      <w:proofErr w:type="spellEnd"/>
      <w:r>
        <w:t xml:space="preserve"> und </w:t>
      </w:r>
      <w:proofErr w:type="gramStart"/>
      <w:r>
        <w:t>zerstört es</w:t>
      </w:r>
      <w:proofErr w:type="gramEnd"/>
      <w:r>
        <w:t xml:space="preserve">, sondern wagt auch seine Soldaten über die Alpen nach Italien zu führen. Oft kämpft er mit den Römern, in drei großen Schlachten </w:t>
      </w:r>
      <w:proofErr w:type="spellStart"/>
      <w:r>
        <w:t>beisegt</w:t>
      </w:r>
      <w:proofErr w:type="spellEnd"/>
      <w:r>
        <w:t xml:space="preserve"> er die </w:t>
      </w:r>
      <w:proofErr w:type="spellStart"/>
      <w:r>
        <w:t>Feldherern</w:t>
      </w:r>
      <w:proofErr w:type="spellEnd"/>
      <w:r>
        <w:t xml:space="preserve"> des römischen Volkes. Groß war die Angst in der Stadt, wo die Bürger rufen: Hannibal ist vor den Toren.</w:t>
      </w:r>
      <w:bookmarkStart w:id="0" w:name="_GoBack"/>
      <w:bookmarkEnd w:id="0"/>
    </w:p>
    <w:sectPr w:rsidR="000D0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A8"/>
    <w:rsid w:val="000D0FC7"/>
    <w:rsid w:val="00576E67"/>
    <w:rsid w:val="00A43B80"/>
    <w:rsid w:val="00E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0175"/>
  <w15:chartTrackingRefBased/>
  <w15:docId w15:val="{A61EA9DF-69F7-42A1-90CA-34E31B9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2020-03-05T14:12:00Z</dcterms:created>
  <dcterms:modified xsi:type="dcterms:W3CDTF">2020-03-05T14:39:00Z</dcterms:modified>
</cp:coreProperties>
</file>